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6.3189697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TIERRA JOHN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63.72009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Brooklyn, NY 11234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2.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Tierrajuan1@yahoo.com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82.8521728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347.372.3612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1160.6111907958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To obtain an internship in the Information Technology field.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156.415939331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5.7535552978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Monroe College, Bronx, NY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6.63673400878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B.S. in Computer Information Systems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expected December 2024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40" w:lineRule="auto"/>
        <w:ind w:left="1156.1951446533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RELEVANT COURSEWORK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71337890625" w:lineRule="auto"/>
        <w:ind w:left="1165.9103393554688" w:right="394.013671875" w:hanging="8.390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IT Project Management, CCNA II: Switching, Routing and Wireless Essentials, Management Information  Systems, Advanced Programming, Systems Analysis and Design, Operating Systems, Network Security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11328125" w:line="240" w:lineRule="auto"/>
        <w:ind w:left="1153.987197875976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 EXPERIENCE: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9.9488067626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Target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Brooklyn, NY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7.2351837158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General Merchandise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August 2023 – Present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Lead and inspire a team to create a welcoming guest experience.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1523.9614868164062" w:right="753.32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Expertly manage select GM areas to optimize sales floor organization and inventory accuracy.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Analyze sales trends to prioritize daily workload and ensure seamless operations.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Execute revisions, sales plans, and planograms for GM categories.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39.66840744018555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Conduct weekly price change workload and oversee RFID scans for inventory accuracy.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Efficiently handle backroom operations, including inbound deliveries and audits.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Operate power equipment (certified) and maintain a culture of safety and compliance.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Support guest services, such as cashier duties, order pick-up, and Drive Up, ensuring compliance with  relevant laws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13720703125" w:line="240" w:lineRule="auto"/>
        <w:ind w:left="1156.63673400878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Happy Hearts Babysitting 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New York, NY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1423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Babysitter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June 2020 – Present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 reliable and safe babysitting services for children aged 1 to 10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Develop and maintain positive relationships with both children and parents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1555633545" w:lineRule="auto"/>
        <w:ind w:left="1523.9614868164062" w:right="1357.90161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Plan and execute engaging activities to promote children's development and well-being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Assist with homework and educational activities to support learning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Prepared meals and snacks, ensuring proper nutrition and dietary needs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3.38072776794434" w:lineRule="auto"/>
        <w:ind w:left="1523.9614868164062" w:right="1160.7385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Adhere to all safety protocols and maintained a clean and organized environment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Communicate regularly with parents to discuss their children's progress and any concerns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Manage multiple children simultaneously, ensuring individual attention and care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159423828125" w:line="240" w:lineRule="auto"/>
        <w:ind w:left="1163.481597900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Snipes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Queens, NY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3.545532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Stock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September 2022 – August 2023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Demonstrated leadership in exceeding sales and profitability goals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Recruited, hired, and developed a high-performing team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04248046875" w:lineRule="auto"/>
        <w:ind w:left="1523.9614868164062" w:right="774.66857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Provided front-line supervision, ensuring seamless operations and exceptional service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Supported strategies with a customer-centric mindset, maximizing efficiency and productivity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61572265625" w:line="240" w:lineRule="auto"/>
        <w:ind w:left="1155.532760620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New York, NY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9.59999084472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Visual Merchandiser/Stock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April 2021 – June 2022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556396484375" w:line="235.7751989364624" w:lineRule="auto"/>
        <w:ind w:left="1523.9614868164062" w:right="874.462280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Managed and maintained storage conditions, ensuring proper organization and cleanliness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Provided excellent customer service and enhanced store appearance through effective visual  merchandising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1312255859375" w:line="240" w:lineRule="auto"/>
        <w:ind w:left="1523.961486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Conducted inventory management, stocking, and implemented display techniques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34887695312" w:line="240" w:lineRule="auto"/>
        <w:ind w:left="1159.9488067626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TECHNICAL SKILLS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5.7535552978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Proficient in Microsoft Word, Excel and PowerPoint</w:t>
      </w:r>
    </w:p>
    <w:sectPr>
      <w:pgSz w:h="15840" w:w="12240" w:orient="portrait"/>
      <w:pgMar w:bottom="0" w:top="698.399658203125" w:left="0" w:right="1328.9770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